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6422" w14:textId="77777777" w:rsidR="009355E9" w:rsidRPr="003E61E0" w:rsidRDefault="003E61E0" w:rsidP="003E61E0">
      <w:pPr>
        <w:pStyle w:val="Heading1"/>
        <w:ind w:left="1440"/>
        <w:jc w:val="right"/>
        <w:rPr>
          <w:rFonts w:ascii="Trebuchet MS" w:hAnsi="Trebuchet MS"/>
          <w:i/>
        </w:rPr>
      </w:pPr>
      <w:bookmarkStart w:id="0" w:name="OLE_LINK1"/>
      <w:bookmarkStart w:id="1" w:name="OLE_LINK2"/>
      <w:r>
        <w:rPr>
          <w:rFonts w:eastAsia="Calibri"/>
          <w:b w:val="0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4563BD42" wp14:editId="1E606E03">
            <wp:simplePos x="0" y="0"/>
            <wp:positionH relativeFrom="column">
              <wp:posOffset>1713865</wp:posOffset>
            </wp:positionH>
            <wp:positionV relativeFrom="paragraph">
              <wp:posOffset>228014</wp:posOffset>
            </wp:positionV>
            <wp:extent cx="2619375" cy="98107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ond Logo Black Text (Horizontal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54C1D" w14:textId="77777777" w:rsidR="003E61E0" w:rsidRDefault="003E61E0" w:rsidP="00052F95">
      <w:pPr>
        <w:rPr>
          <w:rFonts w:eastAsia="Calibri"/>
          <w:b/>
          <w:szCs w:val="22"/>
        </w:rPr>
      </w:pPr>
    </w:p>
    <w:p w14:paraId="7CB5AD41" w14:textId="42D5F3E5" w:rsidR="00052F95" w:rsidRDefault="00052F95" w:rsidP="00052F95">
      <w:pPr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Tri-Village Position Description</w:t>
      </w:r>
      <w:r w:rsidR="008D4F85">
        <w:rPr>
          <w:rFonts w:eastAsia="Calibri"/>
          <w:b/>
          <w:szCs w:val="22"/>
        </w:rPr>
        <w:t xml:space="preserve"> </w:t>
      </w:r>
    </w:p>
    <w:p w14:paraId="60C483B5" w14:textId="3DF22415" w:rsidR="00052F95" w:rsidRDefault="00052F95" w:rsidP="00052F95">
      <w:pPr>
        <w:rPr>
          <w:rFonts w:eastAsia="Calibri"/>
          <w:b/>
          <w:szCs w:val="22"/>
        </w:rPr>
      </w:pPr>
      <w:r w:rsidRPr="00052F95">
        <w:rPr>
          <w:rFonts w:eastAsia="Calibri"/>
          <w:b/>
          <w:szCs w:val="22"/>
        </w:rPr>
        <w:t xml:space="preserve">Title: </w:t>
      </w:r>
      <w:r w:rsidR="00BF5C89">
        <w:rPr>
          <w:rFonts w:eastAsia="Calibri"/>
          <w:b/>
          <w:szCs w:val="22"/>
        </w:rPr>
        <w:t>Part-time Janitor</w:t>
      </w:r>
      <w:r w:rsidR="00EA7F83">
        <w:rPr>
          <w:rFonts w:eastAsia="Calibri"/>
          <w:b/>
          <w:szCs w:val="22"/>
        </w:rPr>
        <w:t xml:space="preserve"> (Primarily Friday thru Sunday)</w:t>
      </w:r>
    </w:p>
    <w:p w14:paraId="6DFDA293" w14:textId="55CC126C" w:rsidR="00A34417" w:rsidRDefault="00A34417" w:rsidP="00052F95">
      <w:pPr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 xml:space="preserve">Reports to: </w:t>
      </w:r>
      <w:r w:rsidR="00BF5C89">
        <w:rPr>
          <w:rFonts w:eastAsia="Calibri"/>
          <w:b/>
          <w:szCs w:val="22"/>
        </w:rPr>
        <w:t>Facilities Coordinator</w:t>
      </w:r>
    </w:p>
    <w:p w14:paraId="197E4FE1" w14:textId="5E6BA9D0" w:rsidR="00A151FC" w:rsidRDefault="00A151FC" w:rsidP="00710B70">
      <w:pPr>
        <w:jc w:val="both"/>
        <w:rPr>
          <w:rFonts w:eastAsia="Calibri"/>
          <w:szCs w:val="22"/>
        </w:rPr>
      </w:pPr>
    </w:p>
    <w:p w14:paraId="635E7D5B" w14:textId="4DC222C5" w:rsidR="00944FD3" w:rsidRPr="00944FD3" w:rsidRDefault="00944FD3" w:rsidP="00710B70">
      <w:pPr>
        <w:jc w:val="both"/>
        <w:rPr>
          <w:rFonts w:eastAsia="Calibri"/>
          <w:b/>
          <w:bCs/>
          <w:szCs w:val="22"/>
        </w:rPr>
      </w:pPr>
      <w:r w:rsidRPr="00944FD3">
        <w:rPr>
          <w:rFonts w:eastAsia="Calibri"/>
          <w:b/>
          <w:bCs/>
          <w:szCs w:val="22"/>
        </w:rPr>
        <w:t>Responsibilities:</w:t>
      </w:r>
    </w:p>
    <w:p w14:paraId="2BBCC492" w14:textId="2E9DAF45" w:rsidR="00944FD3" w:rsidRDefault="00944FD3" w:rsidP="00710B70">
      <w:pPr>
        <w:jc w:val="both"/>
        <w:rPr>
          <w:rFonts w:eastAsia="Calibri"/>
          <w:szCs w:val="22"/>
        </w:rPr>
      </w:pPr>
    </w:p>
    <w:p w14:paraId="7148E3D7" w14:textId="10666A99" w:rsidR="00BF5C89" w:rsidRDefault="00BF5C89" w:rsidP="00BF5C89">
      <w:pPr>
        <w:pStyle w:val="BodyTextIndent"/>
        <w:numPr>
          <w:ilvl w:val="0"/>
          <w:numId w:val="32"/>
        </w:numPr>
        <w:tabs>
          <w:tab w:val="left" w:pos="1080"/>
          <w:tab w:val="left" w:pos="7020"/>
        </w:tabs>
        <w:spacing w:after="0"/>
        <w:ind w:left="720" w:hanging="180"/>
        <w:jc w:val="both"/>
      </w:pPr>
      <w:r w:rsidRPr="00A6136B">
        <w:t xml:space="preserve">The primary objective of this position is to </w:t>
      </w:r>
      <w:proofErr w:type="gramStart"/>
      <w:r w:rsidRPr="00A6136B">
        <w:t>provide assistance to</w:t>
      </w:r>
      <w:proofErr w:type="gramEnd"/>
      <w:r w:rsidRPr="00A6136B">
        <w:t xml:space="preserve"> the full-time Facilities Coordinator, as needed</w:t>
      </w:r>
      <w:r>
        <w:t>.  It</w:t>
      </w:r>
      <w:r w:rsidRPr="00A6136B">
        <w:t xml:space="preserve"> </w:t>
      </w:r>
      <w:r>
        <w:t xml:space="preserve">is </w:t>
      </w:r>
      <w:r w:rsidRPr="00A6136B">
        <w:t xml:space="preserve">to be considered an ad hoc position, based on </w:t>
      </w:r>
      <w:proofErr w:type="gramStart"/>
      <w:r w:rsidRPr="00A6136B">
        <w:t>demands</w:t>
      </w:r>
      <w:proofErr w:type="gramEnd"/>
      <w:r w:rsidRPr="00A6136B">
        <w:t xml:space="preserve"> and use of the facility.</w:t>
      </w:r>
      <w:r w:rsidR="00EA7F83">
        <w:t xml:space="preserve">  Most of the hours for this position deal directly with church programming related to Friday, Saturday, and Sunday.</w:t>
      </w:r>
    </w:p>
    <w:p w14:paraId="4B828B3E" w14:textId="44AD3FEC" w:rsidR="00BF5C89" w:rsidRDefault="00BF5C89" w:rsidP="00BF5C89">
      <w:pPr>
        <w:pStyle w:val="BodyTextIndent"/>
        <w:numPr>
          <w:ilvl w:val="0"/>
          <w:numId w:val="32"/>
        </w:numPr>
        <w:tabs>
          <w:tab w:val="left" w:pos="1080"/>
          <w:tab w:val="left" w:pos="7020"/>
        </w:tabs>
        <w:spacing w:after="0"/>
        <w:ind w:left="720" w:hanging="180"/>
        <w:jc w:val="both"/>
      </w:pPr>
      <w:r w:rsidRPr="00A6136B">
        <w:t xml:space="preserve">This position will be accountable to Facilities Coordinator </w:t>
      </w:r>
      <w:r>
        <w:t xml:space="preserve">and/or Executive Pastor </w:t>
      </w:r>
      <w:r w:rsidRPr="00A6136B">
        <w:t xml:space="preserve">of the congregation.  The </w:t>
      </w:r>
      <w:r>
        <w:t xml:space="preserve">Facilities </w:t>
      </w:r>
      <w:proofErr w:type="gramStart"/>
      <w:r>
        <w:t>Coordinator</w:t>
      </w:r>
      <w:proofErr w:type="gramEnd"/>
      <w:r w:rsidRPr="00A6136B">
        <w:t xml:space="preserve">, in communication with the </w:t>
      </w:r>
      <w:r>
        <w:t>Executive Pastor</w:t>
      </w:r>
      <w:r w:rsidRPr="00A6136B">
        <w:t>, will implement hours of work and responsibilities based on need.</w:t>
      </w:r>
    </w:p>
    <w:p w14:paraId="1A8D991B" w14:textId="671ADAB0" w:rsidR="00BF5C89" w:rsidRDefault="00BF5C89" w:rsidP="00BF5C89">
      <w:pPr>
        <w:pStyle w:val="BodyTextIndent"/>
        <w:numPr>
          <w:ilvl w:val="0"/>
          <w:numId w:val="32"/>
        </w:numPr>
        <w:tabs>
          <w:tab w:val="left" w:pos="1080"/>
          <w:tab w:val="left" w:pos="7020"/>
        </w:tabs>
        <w:spacing w:after="0"/>
        <w:ind w:left="720" w:hanging="180"/>
        <w:jc w:val="both"/>
      </w:pPr>
      <w:r w:rsidRPr="00A6136B">
        <w:t>This position is one which requires flexibility in responsibilities and hours.  The basic responsibilities include but are not limited to providing janitorial duties and securing the building during various functions/programs</w:t>
      </w:r>
      <w:r>
        <w:t xml:space="preserve"> </w:t>
      </w:r>
      <w:r w:rsidRPr="00A6136B">
        <w:t>and other various cleaning needs of the church</w:t>
      </w:r>
      <w:r>
        <w:t>.</w:t>
      </w:r>
    </w:p>
    <w:p w14:paraId="0C44839B" w14:textId="61C8DCE5" w:rsidR="00BF5C89" w:rsidRDefault="00BF5C89" w:rsidP="00BF5C89">
      <w:pPr>
        <w:pStyle w:val="BodyTextIndent"/>
        <w:tabs>
          <w:tab w:val="left" w:pos="1080"/>
          <w:tab w:val="left" w:pos="7020"/>
        </w:tabs>
        <w:spacing w:after="0"/>
        <w:ind w:left="0"/>
        <w:jc w:val="both"/>
      </w:pPr>
    </w:p>
    <w:p w14:paraId="34765441" w14:textId="66BEB3F9" w:rsidR="00BF5C89" w:rsidRPr="00944FD3" w:rsidRDefault="00BF5C89" w:rsidP="00BF5C89">
      <w:pPr>
        <w:jc w:val="both"/>
        <w:rPr>
          <w:rFonts w:eastAsia="Calibri"/>
          <w:b/>
          <w:bCs/>
          <w:szCs w:val="22"/>
        </w:rPr>
      </w:pPr>
      <w:r>
        <w:rPr>
          <w:rFonts w:eastAsia="Calibri"/>
          <w:b/>
          <w:bCs/>
          <w:szCs w:val="22"/>
        </w:rPr>
        <w:t>To Apply</w:t>
      </w:r>
      <w:r w:rsidRPr="00944FD3">
        <w:rPr>
          <w:rFonts w:eastAsia="Calibri"/>
          <w:b/>
          <w:bCs/>
          <w:szCs w:val="22"/>
        </w:rPr>
        <w:t>:</w:t>
      </w:r>
    </w:p>
    <w:p w14:paraId="20917E40" w14:textId="77777777" w:rsidR="004202F2" w:rsidRDefault="004202F2" w:rsidP="0036634C">
      <w:pPr>
        <w:jc w:val="both"/>
        <w:rPr>
          <w:rFonts w:eastAsia="Calibri"/>
          <w:szCs w:val="22"/>
        </w:rPr>
      </w:pPr>
    </w:p>
    <w:bookmarkEnd w:id="0"/>
    <w:bookmarkEnd w:id="1"/>
    <w:p w14:paraId="29A57D1C" w14:textId="3442C3C6" w:rsidR="00BF5C89" w:rsidRPr="00BF5C89" w:rsidRDefault="004202F2" w:rsidP="00BF5C89">
      <w:pPr>
        <w:pStyle w:val="BodyTextIndent"/>
        <w:tabs>
          <w:tab w:val="left" w:pos="1080"/>
          <w:tab w:val="left" w:pos="7020"/>
        </w:tabs>
        <w:spacing w:after="0"/>
        <w:ind w:left="0"/>
        <w:jc w:val="both"/>
      </w:pPr>
      <w:r w:rsidRPr="00BF5C89">
        <w:rPr>
          <w:rFonts w:eastAsia="Calibri"/>
          <w:szCs w:val="22"/>
        </w:rPr>
        <w:t xml:space="preserve">To apply, email </w:t>
      </w:r>
      <w:r w:rsidR="00BF5C89" w:rsidRPr="00BF5C89">
        <w:rPr>
          <w:rFonts w:eastAsia="Calibri"/>
          <w:szCs w:val="22"/>
        </w:rPr>
        <w:t>the application at the bottom of this page to</w:t>
      </w:r>
      <w:r w:rsidR="00BF5C89" w:rsidRPr="00BF5C89">
        <w:rPr>
          <w:rFonts w:eastAsia="Calibri"/>
          <w:color w:val="000000" w:themeColor="text1"/>
          <w:szCs w:val="22"/>
        </w:rPr>
        <w:t xml:space="preserve"> </w:t>
      </w:r>
      <w:r w:rsidR="00EA7F83">
        <w:rPr>
          <w:rFonts w:eastAsia="Calibri"/>
          <w:color w:val="000000" w:themeColor="text1"/>
          <w:szCs w:val="22"/>
        </w:rPr>
        <w:t xml:space="preserve">AlisonSprankle.org.  </w:t>
      </w:r>
      <w:r w:rsidR="00BF5C89">
        <w:t xml:space="preserve">Upon hire, a contract will be extended, contingent upon a criminal background check </w:t>
      </w:r>
      <w:r w:rsidR="00EA7F83">
        <w:t xml:space="preserve">(for those age 18 and over) </w:t>
      </w:r>
      <w:r w:rsidR="00BF5C89">
        <w:t>that is approved.</w:t>
      </w:r>
    </w:p>
    <w:p w14:paraId="0C10CE54" w14:textId="5D27E447" w:rsidR="006C3616" w:rsidRDefault="006C3616" w:rsidP="004202F2">
      <w:pPr>
        <w:rPr>
          <w:rFonts w:eastAsia="Calibri"/>
          <w:szCs w:val="22"/>
        </w:rPr>
      </w:pPr>
    </w:p>
    <w:p w14:paraId="5E6D60FE" w14:textId="77777777" w:rsidR="00EA7F83" w:rsidRPr="00BF5C89" w:rsidRDefault="00EA7F83" w:rsidP="004202F2">
      <w:pPr>
        <w:rPr>
          <w:rFonts w:eastAsia="Calibri"/>
          <w:szCs w:val="22"/>
        </w:rPr>
      </w:pPr>
    </w:p>
    <w:p w14:paraId="7BC811E7" w14:textId="780A7488" w:rsidR="005334C7" w:rsidRDefault="005334C7" w:rsidP="00BA4838">
      <w:pPr>
        <w:ind w:left="720"/>
        <w:rPr>
          <w:rFonts w:eastAsia="Calibri"/>
          <w:szCs w:val="22"/>
        </w:rPr>
      </w:pPr>
    </w:p>
    <w:p w14:paraId="442574C0" w14:textId="6BFCC097" w:rsidR="00EA7F83" w:rsidRDefault="00EA7F83" w:rsidP="00BA4838">
      <w:pPr>
        <w:ind w:left="720"/>
        <w:rPr>
          <w:rFonts w:eastAsia="Calibri"/>
          <w:szCs w:val="22"/>
        </w:rPr>
      </w:pPr>
    </w:p>
    <w:p w14:paraId="5A754EB3" w14:textId="61590DF4" w:rsidR="00EA7F83" w:rsidRDefault="00EA7F83" w:rsidP="00BA4838">
      <w:pPr>
        <w:ind w:left="720"/>
        <w:rPr>
          <w:rFonts w:eastAsia="Calibri"/>
          <w:szCs w:val="22"/>
        </w:rPr>
      </w:pPr>
    </w:p>
    <w:p w14:paraId="30793D2E" w14:textId="362CEAFF" w:rsidR="00EA7F83" w:rsidRDefault="00EA7F83" w:rsidP="00BA4838">
      <w:pPr>
        <w:ind w:left="720"/>
        <w:rPr>
          <w:rFonts w:eastAsia="Calibri"/>
          <w:szCs w:val="22"/>
        </w:rPr>
      </w:pPr>
    </w:p>
    <w:p w14:paraId="744017F1" w14:textId="59E37A8D" w:rsidR="00EA7F83" w:rsidRDefault="00EA7F83" w:rsidP="00BA4838">
      <w:pPr>
        <w:ind w:left="720"/>
        <w:rPr>
          <w:rFonts w:eastAsia="Calibri"/>
          <w:szCs w:val="22"/>
        </w:rPr>
      </w:pPr>
    </w:p>
    <w:p w14:paraId="06E152C3" w14:textId="0D30A6A9" w:rsidR="00EA7F83" w:rsidRDefault="00EA7F83" w:rsidP="00BA4838">
      <w:pPr>
        <w:ind w:left="720"/>
        <w:rPr>
          <w:rFonts w:eastAsia="Calibri"/>
          <w:szCs w:val="22"/>
        </w:rPr>
      </w:pPr>
    </w:p>
    <w:p w14:paraId="1E764E21" w14:textId="3BA00C53" w:rsidR="00EA7F83" w:rsidRDefault="00EA7F83" w:rsidP="00BA4838">
      <w:pPr>
        <w:ind w:left="720"/>
        <w:rPr>
          <w:rFonts w:eastAsia="Calibri"/>
          <w:szCs w:val="22"/>
        </w:rPr>
      </w:pPr>
    </w:p>
    <w:p w14:paraId="060598CF" w14:textId="1FC3E9B5" w:rsidR="00EA7F83" w:rsidRDefault="00EA7F83" w:rsidP="00BA4838">
      <w:pPr>
        <w:ind w:left="720"/>
        <w:rPr>
          <w:rFonts w:eastAsia="Calibri"/>
          <w:szCs w:val="22"/>
        </w:rPr>
      </w:pPr>
    </w:p>
    <w:p w14:paraId="39E99A8C" w14:textId="51DAC5E0" w:rsidR="00EA7F83" w:rsidRDefault="00EA7F83" w:rsidP="00BA4838">
      <w:pPr>
        <w:ind w:left="720"/>
        <w:rPr>
          <w:rFonts w:eastAsia="Calibri"/>
          <w:szCs w:val="22"/>
        </w:rPr>
      </w:pPr>
    </w:p>
    <w:p w14:paraId="50E5F41F" w14:textId="20D3299F" w:rsidR="00EA7F83" w:rsidRDefault="00EA7F83" w:rsidP="00BA4838">
      <w:pPr>
        <w:ind w:left="720"/>
        <w:rPr>
          <w:rFonts w:eastAsia="Calibri"/>
          <w:szCs w:val="22"/>
        </w:rPr>
      </w:pPr>
    </w:p>
    <w:p w14:paraId="5FF082DD" w14:textId="28D94AC7" w:rsidR="00EA7F83" w:rsidRDefault="00EA7F83" w:rsidP="00BA4838">
      <w:pPr>
        <w:ind w:left="720"/>
        <w:rPr>
          <w:rFonts w:eastAsia="Calibri"/>
          <w:szCs w:val="22"/>
        </w:rPr>
      </w:pPr>
    </w:p>
    <w:p w14:paraId="33167CC0" w14:textId="00BC9E08" w:rsidR="00EA7F83" w:rsidRDefault="00EA7F83" w:rsidP="00BA4838">
      <w:pPr>
        <w:ind w:left="720"/>
        <w:rPr>
          <w:rFonts w:eastAsia="Calibri"/>
          <w:szCs w:val="22"/>
        </w:rPr>
      </w:pPr>
    </w:p>
    <w:p w14:paraId="5F0748EF" w14:textId="3585E339" w:rsidR="00EA7F83" w:rsidRDefault="00EA7F83" w:rsidP="00BA4838">
      <w:pPr>
        <w:ind w:left="720"/>
        <w:rPr>
          <w:rFonts w:eastAsia="Calibri"/>
          <w:szCs w:val="22"/>
        </w:rPr>
      </w:pPr>
    </w:p>
    <w:p w14:paraId="6C6AE44F" w14:textId="5BC5AC66" w:rsidR="00EA7F83" w:rsidRDefault="00EA7F83" w:rsidP="00BA4838">
      <w:pPr>
        <w:ind w:left="720"/>
        <w:rPr>
          <w:rFonts w:eastAsia="Calibri"/>
          <w:szCs w:val="22"/>
        </w:rPr>
      </w:pPr>
    </w:p>
    <w:p w14:paraId="4973AF14" w14:textId="76106CED" w:rsidR="00EA7F83" w:rsidRDefault="00EA7F83" w:rsidP="00BA4838">
      <w:pPr>
        <w:ind w:left="720"/>
        <w:rPr>
          <w:rFonts w:eastAsia="Calibri"/>
          <w:szCs w:val="22"/>
        </w:rPr>
      </w:pPr>
    </w:p>
    <w:p w14:paraId="6F2FB80E" w14:textId="14B4E9F3" w:rsidR="00EA7F83" w:rsidRDefault="00EA7F83" w:rsidP="00BA4838">
      <w:pPr>
        <w:ind w:left="720"/>
        <w:rPr>
          <w:rFonts w:eastAsia="Calibri"/>
          <w:szCs w:val="22"/>
        </w:rPr>
      </w:pPr>
    </w:p>
    <w:p w14:paraId="7B7FC24D" w14:textId="6F4DF88F" w:rsidR="00EA7F83" w:rsidRDefault="00EA7F83" w:rsidP="00BA4838">
      <w:pPr>
        <w:ind w:left="720"/>
        <w:rPr>
          <w:rFonts w:eastAsia="Calibri"/>
          <w:szCs w:val="22"/>
        </w:rPr>
      </w:pPr>
    </w:p>
    <w:p w14:paraId="1D457811" w14:textId="0D1BF03B" w:rsidR="00EA7F83" w:rsidRDefault="00EA7F83" w:rsidP="00BA4838">
      <w:pPr>
        <w:ind w:left="720"/>
        <w:rPr>
          <w:rFonts w:eastAsia="Calibri"/>
          <w:szCs w:val="22"/>
        </w:rPr>
      </w:pPr>
    </w:p>
    <w:p w14:paraId="03DBC8ED" w14:textId="21B7D622" w:rsidR="00EA7F83" w:rsidRDefault="00EA7F83" w:rsidP="00BA4838">
      <w:pPr>
        <w:ind w:left="720"/>
        <w:rPr>
          <w:rFonts w:eastAsia="Calibri"/>
          <w:szCs w:val="22"/>
        </w:rPr>
      </w:pPr>
    </w:p>
    <w:p w14:paraId="249EAC5F" w14:textId="76478011" w:rsidR="00EA7F83" w:rsidRDefault="00EA7F83" w:rsidP="00BA4838">
      <w:pPr>
        <w:ind w:left="720"/>
        <w:rPr>
          <w:rFonts w:eastAsia="Calibri"/>
          <w:szCs w:val="22"/>
        </w:rPr>
      </w:pPr>
    </w:p>
    <w:p w14:paraId="3008F7ED" w14:textId="631BFA5D" w:rsidR="00EA7F83" w:rsidRDefault="00EA7F83" w:rsidP="00BA4838">
      <w:pPr>
        <w:ind w:left="720"/>
        <w:rPr>
          <w:rFonts w:eastAsia="Calibri"/>
          <w:szCs w:val="22"/>
        </w:rPr>
      </w:pPr>
    </w:p>
    <w:p w14:paraId="4360B5A0" w14:textId="70248DEB" w:rsidR="00EA7F83" w:rsidRDefault="00EA7F83" w:rsidP="00BA4838">
      <w:pPr>
        <w:ind w:left="720"/>
        <w:rPr>
          <w:rFonts w:eastAsia="Calibri"/>
          <w:szCs w:val="22"/>
        </w:rPr>
      </w:pPr>
    </w:p>
    <w:p w14:paraId="4565658F" w14:textId="5DF5FC15" w:rsidR="00EA7F83" w:rsidRDefault="00EA7F83" w:rsidP="00BA4838">
      <w:pPr>
        <w:ind w:left="720"/>
        <w:rPr>
          <w:rFonts w:eastAsia="Calibri"/>
          <w:szCs w:val="22"/>
        </w:rPr>
      </w:pPr>
    </w:p>
    <w:p w14:paraId="363A8F7E" w14:textId="77777777" w:rsidR="00EA7F83" w:rsidRDefault="00EA7F83" w:rsidP="00EA7F83">
      <w:pPr>
        <w:jc w:val="center"/>
        <w:rPr>
          <w:b/>
          <w:bCs/>
        </w:rPr>
      </w:pPr>
    </w:p>
    <w:p w14:paraId="2529404A" w14:textId="77777777" w:rsidR="00EA7F83" w:rsidRDefault="00EA7F83" w:rsidP="00EA7F83">
      <w:pPr>
        <w:jc w:val="center"/>
        <w:rPr>
          <w:b/>
          <w:bCs/>
        </w:rPr>
      </w:pPr>
    </w:p>
    <w:p w14:paraId="397238AA" w14:textId="2A7D54C1" w:rsidR="00EA7F83" w:rsidRDefault="00EA7F83" w:rsidP="00EA7F83">
      <w:pPr>
        <w:jc w:val="center"/>
        <w:rPr>
          <w:b/>
          <w:bCs/>
        </w:rPr>
      </w:pPr>
      <w:r>
        <w:rPr>
          <w:b/>
          <w:bCs/>
        </w:rPr>
        <w:t xml:space="preserve">Application for Position of </w:t>
      </w:r>
      <w:r>
        <w:rPr>
          <w:b/>
          <w:bCs/>
          <w:i/>
          <w:iCs/>
        </w:rPr>
        <w:t>Part-time Janitor</w:t>
      </w:r>
    </w:p>
    <w:p w14:paraId="6DF4B077" w14:textId="77777777" w:rsidR="00EA7F83" w:rsidRDefault="00EA7F83" w:rsidP="00EA7F83">
      <w:pPr>
        <w:jc w:val="center"/>
        <w:rPr>
          <w:b/>
          <w:bCs/>
        </w:rPr>
      </w:pPr>
    </w:p>
    <w:p w14:paraId="37247AC5" w14:textId="77777777" w:rsidR="00EA7F83" w:rsidRDefault="00EA7F83" w:rsidP="00EA7F83">
      <w:pPr>
        <w:rPr>
          <w:b/>
          <w:bCs/>
        </w:rPr>
      </w:pPr>
    </w:p>
    <w:p w14:paraId="0D86BB99" w14:textId="005D4ACA" w:rsidR="00EA7F83" w:rsidRDefault="00EA7F83" w:rsidP="00EA7F83">
      <w:pPr>
        <w:jc w:val="both"/>
      </w:pPr>
      <w:r>
        <w:rPr>
          <w:u w:val="single"/>
        </w:rPr>
        <w:t>Instructions</w:t>
      </w:r>
      <w:r>
        <w:t xml:space="preserve">:  This application is to be completed and returned to </w:t>
      </w:r>
      <w:r>
        <w:t xml:space="preserve">Facilities Coordinator Alison </w:t>
      </w:r>
      <w:proofErr w:type="spellStart"/>
      <w:r>
        <w:t>Sprankle</w:t>
      </w:r>
      <w:proofErr w:type="spellEnd"/>
      <w:r>
        <w:t xml:space="preserve"> (</w:t>
      </w:r>
      <w:hyperlink r:id="rId8" w:history="1">
        <w:r w:rsidRPr="00EA7F83">
          <w:rPr>
            <w:rStyle w:val="Hyperlink"/>
            <w:color w:val="000000" w:themeColor="text1"/>
            <w:u w:val="none"/>
          </w:rPr>
          <w:t>AlisonSprankle@tri-village.org</w:t>
        </w:r>
      </w:hyperlink>
      <w:r w:rsidRPr="00EA7F83">
        <w:rPr>
          <w:color w:val="000000" w:themeColor="text1"/>
        </w:rPr>
        <w:t xml:space="preserve">).  </w:t>
      </w:r>
      <w:r>
        <w:t xml:space="preserve">If you would have questions about the job, please contact </w:t>
      </w:r>
      <w:r>
        <w:t>Alison by email or phone, 740-927-8731 (ext. 111).</w:t>
      </w:r>
      <w:r>
        <w:t xml:space="preserve"> </w:t>
      </w:r>
    </w:p>
    <w:p w14:paraId="04D7A2DE" w14:textId="77777777" w:rsidR="00EA7F83" w:rsidRDefault="00EA7F83" w:rsidP="00EA7F83">
      <w:pPr>
        <w:jc w:val="both"/>
      </w:pPr>
    </w:p>
    <w:p w14:paraId="553E544D" w14:textId="77777777" w:rsidR="00EA7F83" w:rsidRDefault="00EA7F83" w:rsidP="00EA7F83">
      <w:pPr>
        <w:spacing w:line="360" w:lineRule="auto"/>
        <w:jc w:val="both"/>
      </w:pPr>
      <w:r>
        <w:t>Name _________________________________________</w:t>
      </w:r>
      <w:r>
        <w:tab/>
      </w:r>
    </w:p>
    <w:p w14:paraId="5F8FE0A9" w14:textId="301A0778" w:rsidR="00EA7F83" w:rsidRDefault="00EA7F83" w:rsidP="00EA7F83">
      <w:pPr>
        <w:spacing w:line="360" w:lineRule="auto"/>
        <w:jc w:val="both"/>
      </w:pPr>
      <w:r>
        <w:t>Telephone (___</w:t>
      </w:r>
      <w:proofErr w:type="gramStart"/>
      <w:r>
        <w:t>_)_</w:t>
      </w:r>
      <w:proofErr w:type="gramEnd"/>
      <w:r>
        <w:t>____-____________</w:t>
      </w:r>
    </w:p>
    <w:p w14:paraId="2DAA8E36" w14:textId="69D51F2E" w:rsidR="00EA7F83" w:rsidRDefault="00EA7F83" w:rsidP="00EA7F83">
      <w:pPr>
        <w:spacing w:line="360" w:lineRule="auto"/>
        <w:jc w:val="both"/>
      </w:pPr>
      <w:r>
        <w:t>Address________________________________________________________</w:t>
      </w:r>
      <w:r>
        <w:t>______________</w:t>
      </w:r>
    </w:p>
    <w:p w14:paraId="031E66CB" w14:textId="3C55DDEC" w:rsidR="00EA7F83" w:rsidRDefault="00EA7F83" w:rsidP="00EA7F83">
      <w:pPr>
        <w:spacing w:line="360" w:lineRule="auto"/>
        <w:jc w:val="both"/>
      </w:pPr>
      <w:r>
        <w:t>City ______________________________   State __________</w:t>
      </w:r>
      <w:r>
        <w:tab/>
        <w:t>Zip ___________</w:t>
      </w:r>
    </w:p>
    <w:p w14:paraId="405A1D90" w14:textId="77777777" w:rsidR="00EA7F83" w:rsidRDefault="00EA7F83" w:rsidP="00EA7F83">
      <w:pPr>
        <w:jc w:val="both"/>
      </w:pPr>
    </w:p>
    <w:p w14:paraId="5C2CF069" w14:textId="77777777" w:rsidR="00EA7F83" w:rsidRDefault="00EA7F83" w:rsidP="00EA7F83">
      <w:pPr>
        <w:jc w:val="both"/>
      </w:pPr>
    </w:p>
    <w:p w14:paraId="430FC77B" w14:textId="77777777" w:rsidR="00EA7F83" w:rsidRDefault="00EA7F83" w:rsidP="00EA7F83">
      <w:pPr>
        <w:jc w:val="both"/>
      </w:pPr>
      <w:r>
        <w:t>Are you a member of the Tri-Village Christian Church?</w:t>
      </w:r>
      <w:r>
        <w:tab/>
      </w:r>
      <w:r>
        <w:tab/>
        <w:t>Yes</w:t>
      </w:r>
      <w:r>
        <w:tab/>
      </w:r>
      <w:r>
        <w:tab/>
        <w:t>No</w:t>
      </w:r>
    </w:p>
    <w:p w14:paraId="4F64A3A2" w14:textId="77777777" w:rsidR="00EA7F83" w:rsidRDefault="00EA7F83" w:rsidP="00EA7F83">
      <w:pPr>
        <w:jc w:val="both"/>
      </w:pPr>
    </w:p>
    <w:p w14:paraId="62E6518B" w14:textId="77777777" w:rsidR="00EA7F83" w:rsidRDefault="00EA7F83" w:rsidP="00EA7F83">
      <w:pPr>
        <w:jc w:val="both"/>
      </w:pPr>
    </w:p>
    <w:p w14:paraId="38D33D94" w14:textId="77777777" w:rsidR="00EA7F83" w:rsidRDefault="00EA7F83" w:rsidP="00EA7F83">
      <w:pPr>
        <w:jc w:val="both"/>
      </w:pPr>
      <w:r>
        <w:t>What questions to do you have about the job?  (Please write them below.)</w:t>
      </w:r>
    </w:p>
    <w:p w14:paraId="1AEE28D1" w14:textId="77777777" w:rsidR="00EA7F83" w:rsidRDefault="00EA7F83" w:rsidP="00EA7F83">
      <w:pPr>
        <w:jc w:val="both"/>
      </w:pPr>
    </w:p>
    <w:p w14:paraId="3DA0896E" w14:textId="77777777" w:rsidR="00EA7F83" w:rsidRDefault="00EA7F83" w:rsidP="00EA7F83">
      <w:pPr>
        <w:jc w:val="both"/>
      </w:pPr>
    </w:p>
    <w:p w14:paraId="52C520F1" w14:textId="77777777" w:rsidR="00EA7F83" w:rsidRDefault="00EA7F83" w:rsidP="00EA7F83">
      <w:pPr>
        <w:jc w:val="both"/>
      </w:pPr>
    </w:p>
    <w:p w14:paraId="4486DE49" w14:textId="77777777" w:rsidR="00EA7F83" w:rsidRDefault="00EA7F83" w:rsidP="00EA7F83">
      <w:pPr>
        <w:jc w:val="both"/>
      </w:pPr>
    </w:p>
    <w:p w14:paraId="050A75AF" w14:textId="77777777" w:rsidR="00EA7F83" w:rsidRDefault="00EA7F83" w:rsidP="00EA7F83">
      <w:pPr>
        <w:jc w:val="both"/>
      </w:pPr>
    </w:p>
    <w:p w14:paraId="7D5161E8" w14:textId="77777777" w:rsidR="00EA7F83" w:rsidRDefault="00EA7F83" w:rsidP="00EA7F83">
      <w:pPr>
        <w:jc w:val="both"/>
      </w:pPr>
      <w:r>
        <w:t>Is there any reason you would be prevented from minor lifting (such as moving chairs, tables, etc.)?</w:t>
      </w:r>
    </w:p>
    <w:p w14:paraId="36260F59" w14:textId="77777777" w:rsidR="00EA7F83" w:rsidRDefault="00EA7F83" w:rsidP="00EA7F83">
      <w:pPr>
        <w:jc w:val="both"/>
      </w:pPr>
    </w:p>
    <w:p w14:paraId="05DF06E0" w14:textId="643BE295" w:rsidR="00EA7F83" w:rsidRDefault="00EA7F83" w:rsidP="00EA7F83">
      <w:pPr>
        <w:jc w:val="both"/>
      </w:pPr>
    </w:p>
    <w:p w14:paraId="68704784" w14:textId="77777777" w:rsidR="00EA7F83" w:rsidRDefault="00EA7F83" w:rsidP="00EA7F83">
      <w:pPr>
        <w:jc w:val="both"/>
      </w:pPr>
    </w:p>
    <w:p w14:paraId="581781FC" w14:textId="77777777" w:rsidR="00EA7F83" w:rsidRDefault="00EA7F83" w:rsidP="00EA7F83">
      <w:pPr>
        <w:jc w:val="both"/>
      </w:pPr>
    </w:p>
    <w:p w14:paraId="18E28CBF" w14:textId="77777777" w:rsidR="00EA7F83" w:rsidRDefault="00EA7F83" w:rsidP="00EA7F83">
      <w:pPr>
        <w:jc w:val="both"/>
      </w:pPr>
      <w:r>
        <w:t>Have you read, understood, and accept the responsibilities of this position contained within the job description?</w:t>
      </w:r>
    </w:p>
    <w:p w14:paraId="463E39F4" w14:textId="77777777" w:rsidR="00EA7F83" w:rsidRDefault="00EA7F83" w:rsidP="00EA7F83">
      <w:pPr>
        <w:jc w:val="both"/>
      </w:pPr>
    </w:p>
    <w:p w14:paraId="5C4212D1" w14:textId="0FCE550F" w:rsidR="00EA7F83" w:rsidRDefault="00EA7F83" w:rsidP="00EA7F83">
      <w:pPr>
        <w:ind w:left="1440" w:firstLine="720"/>
      </w:pPr>
      <w:r>
        <w:t>Yes</w:t>
      </w:r>
      <w:r>
        <w:t xml:space="preserve"> _____</w:t>
      </w:r>
      <w:r>
        <w:tab/>
      </w:r>
      <w:r>
        <w:tab/>
        <w:t>No</w:t>
      </w:r>
      <w:r>
        <w:t xml:space="preserve"> _____</w:t>
      </w:r>
    </w:p>
    <w:p w14:paraId="6DD8B936" w14:textId="3674878B" w:rsidR="00EA7F83" w:rsidRDefault="00EA7F83" w:rsidP="00EA7F83"/>
    <w:p w14:paraId="2F80AB40" w14:textId="76368239" w:rsidR="00EA7F83" w:rsidRDefault="00EA7F83" w:rsidP="00EA7F83"/>
    <w:p w14:paraId="242ECBF4" w14:textId="77777777" w:rsidR="00EA7F83" w:rsidRDefault="00EA7F83" w:rsidP="00EA7F83"/>
    <w:p w14:paraId="76BABF70" w14:textId="77777777" w:rsidR="00EA7F83" w:rsidRDefault="00EA7F83" w:rsidP="00EA7F83"/>
    <w:p w14:paraId="550FFEBC" w14:textId="3DC70A4C" w:rsidR="00EA7F83" w:rsidRDefault="00EA7F83" w:rsidP="00EA7F83">
      <w:r>
        <w:t>Signature:</w:t>
      </w:r>
      <w:r>
        <w:t xml:space="preserve"> </w:t>
      </w:r>
      <w:r>
        <w:t>_____________________________</w:t>
      </w:r>
      <w:r>
        <w:t>______   Date: ____/____/____</w:t>
      </w:r>
    </w:p>
    <w:p w14:paraId="40D4A95D" w14:textId="77777777" w:rsidR="00EA7F83" w:rsidRPr="00BA4838" w:rsidRDefault="00EA7F83" w:rsidP="00BA4838">
      <w:pPr>
        <w:ind w:left="720"/>
        <w:rPr>
          <w:rFonts w:eastAsia="Calibri"/>
          <w:szCs w:val="22"/>
        </w:rPr>
      </w:pPr>
    </w:p>
    <w:sectPr w:rsidR="00EA7F83" w:rsidRPr="00BA4838" w:rsidSect="00B66A2F">
      <w:footerReference w:type="default" r:id="rId9"/>
      <w:pgSz w:w="12240" w:h="15840"/>
      <w:pgMar w:top="36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D064" w14:textId="77777777" w:rsidR="006E2306" w:rsidRDefault="006E2306" w:rsidP="00E71F68">
      <w:r>
        <w:separator/>
      </w:r>
    </w:p>
  </w:endnote>
  <w:endnote w:type="continuationSeparator" w:id="0">
    <w:p w14:paraId="6AD4D812" w14:textId="77777777" w:rsidR="006E2306" w:rsidRDefault="006E2306" w:rsidP="00E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Andalus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83B1" w14:textId="77777777" w:rsidR="005334C7" w:rsidRPr="00DF497B" w:rsidRDefault="005334C7" w:rsidP="00DF497B">
    <w:pPr>
      <w:tabs>
        <w:tab w:val="center" w:pos="4680"/>
        <w:tab w:val="right" w:pos="9360"/>
      </w:tabs>
      <w:rPr>
        <w:rFonts w:ascii="Andalus" w:eastAsia="Calibri" w:hAnsi="Andalus" w:cs="Andalus"/>
        <w:color w:val="17375E"/>
        <w:szCs w:val="22"/>
      </w:rPr>
    </w:pPr>
    <w:r>
      <w:rPr>
        <w:rFonts w:ascii="Andalus" w:eastAsia="Calibri" w:hAnsi="Andalus" w:cs="Andalus"/>
        <w:noProof/>
        <w:color w:val="17375E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BC4108" wp14:editId="2F17D9ED">
              <wp:simplePos x="0" y="0"/>
              <wp:positionH relativeFrom="column">
                <wp:posOffset>-38100</wp:posOffset>
              </wp:positionH>
              <wp:positionV relativeFrom="paragraph">
                <wp:posOffset>-15875</wp:posOffset>
              </wp:positionV>
              <wp:extent cx="6010275" cy="0"/>
              <wp:effectExtent l="0" t="0" r="0" b="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F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-1.25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" strokecolor="#243f60">
              <o:lock v:ext="edit" shapetype="f"/>
            </v:shape>
          </w:pict>
        </mc:Fallback>
      </mc:AlternateContent>
    </w:r>
    <w:r w:rsidRPr="00DF497B">
      <w:rPr>
        <w:rFonts w:ascii="Andalus" w:eastAsia="Calibri" w:hAnsi="Andalus" w:cs="Andalus"/>
        <w:color w:val="17375E"/>
        <w:szCs w:val="22"/>
      </w:rPr>
      <w:t>740.927.8731</w:t>
    </w:r>
    <w:r w:rsidRPr="00DF497B">
      <w:rPr>
        <w:rFonts w:ascii="Andalus" w:eastAsia="Calibri" w:hAnsi="Andalus" w:cs="Andalus"/>
        <w:color w:val="17375E"/>
        <w:szCs w:val="22"/>
      </w:rPr>
      <w:tab/>
    </w:r>
    <w:r w:rsidRPr="00DF497B">
      <w:rPr>
        <w:rFonts w:ascii="Andalus" w:eastAsia="Calibri" w:hAnsi="Andalus" w:cs="Andalus"/>
        <w:color w:val="17375E"/>
        <w:szCs w:val="22"/>
      </w:rPr>
      <w:tab/>
      <w:t>www.tri-village.org</w:t>
    </w:r>
  </w:p>
  <w:p w14:paraId="2B36C28B" w14:textId="77777777" w:rsidR="005334C7" w:rsidRPr="00E71F68" w:rsidRDefault="005334C7" w:rsidP="00E71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B9BF" w14:textId="77777777" w:rsidR="006E2306" w:rsidRDefault="006E2306" w:rsidP="00E71F68">
      <w:r>
        <w:separator/>
      </w:r>
    </w:p>
  </w:footnote>
  <w:footnote w:type="continuationSeparator" w:id="0">
    <w:p w14:paraId="6B242185" w14:textId="77777777" w:rsidR="006E2306" w:rsidRDefault="006E2306" w:rsidP="00E7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C0"/>
    <w:multiLevelType w:val="hybridMultilevel"/>
    <w:tmpl w:val="C4CC6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D0D77"/>
    <w:multiLevelType w:val="hybridMultilevel"/>
    <w:tmpl w:val="7BB0813A"/>
    <w:lvl w:ilvl="0" w:tplc="369ED4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36682"/>
    <w:multiLevelType w:val="hybridMultilevel"/>
    <w:tmpl w:val="8ED86F16"/>
    <w:lvl w:ilvl="0" w:tplc="369E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6C1"/>
    <w:multiLevelType w:val="multilevel"/>
    <w:tmpl w:val="A71C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801A5"/>
    <w:multiLevelType w:val="hybridMultilevel"/>
    <w:tmpl w:val="88BAD5A2"/>
    <w:lvl w:ilvl="0" w:tplc="369ED4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471D0"/>
    <w:multiLevelType w:val="hybridMultilevel"/>
    <w:tmpl w:val="246ED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215AE"/>
    <w:multiLevelType w:val="multilevel"/>
    <w:tmpl w:val="D9DC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A78D6"/>
    <w:multiLevelType w:val="multilevel"/>
    <w:tmpl w:val="0456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D6854"/>
    <w:multiLevelType w:val="hybridMultilevel"/>
    <w:tmpl w:val="6D446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2F6E"/>
    <w:multiLevelType w:val="hybridMultilevel"/>
    <w:tmpl w:val="A75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DC6"/>
    <w:multiLevelType w:val="hybridMultilevel"/>
    <w:tmpl w:val="7C3EF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61655"/>
    <w:multiLevelType w:val="hybridMultilevel"/>
    <w:tmpl w:val="3376A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97CBD"/>
    <w:multiLevelType w:val="hybridMultilevel"/>
    <w:tmpl w:val="4DF07A1E"/>
    <w:lvl w:ilvl="0" w:tplc="AE34A0CC">
      <w:start w:val="1"/>
      <w:numFmt w:val="bullet"/>
      <w:lvlText w:val="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6BB9"/>
    <w:multiLevelType w:val="hybridMultilevel"/>
    <w:tmpl w:val="CE4CD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F1089"/>
    <w:multiLevelType w:val="multilevel"/>
    <w:tmpl w:val="F5C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34575"/>
    <w:multiLevelType w:val="hybridMultilevel"/>
    <w:tmpl w:val="C420A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142009"/>
    <w:multiLevelType w:val="hybridMultilevel"/>
    <w:tmpl w:val="5410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6D5"/>
    <w:multiLevelType w:val="multilevel"/>
    <w:tmpl w:val="1F0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861BF"/>
    <w:multiLevelType w:val="hybridMultilevel"/>
    <w:tmpl w:val="5108F1D2"/>
    <w:lvl w:ilvl="0" w:tplc="369E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22A8F"/>
    <w:multiLevelType w:val="hybridMultilevel"/>
    <w:tmpl w:val="12E65856"/>
    <w:lvl w:ilvl="0" w:tplc="642C6C2A">
      <w:start w:val="7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87EF8"/>
    <w:multiLevelType w:val="multilevel"/>
    <w:tmpl w:val="6E5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95EB8"/>
    <w:multiLevelType w:val="hybridMultilevel"/>
    <w:tmpl w:val="7B66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427694"/>
    <w:multiLevelType w:val="hybridMultilevel"/>
    <w:tmpl w:val="B702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70AC9"/>
    <w:multiLevelType w:val="hybridMultilevel"/>
    <w:tmpl w:val="52BEAECA"/>
    <w:lvl w:ilvl="0" w:tplc="F92A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632F9"/>
    <w:multiLevelType w:val="hybridMultilevel"/>
    <w:tmpl w:val="130C3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70359A"/>
    <w:multiLevelType w:val="multilevel"/>
    <w:tmpl w:val="0FF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3362B"/>
    <w:multiLevelType w:val="hybridMultilevel"/>
    <w:tmpl w:val="A3F20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3A5806"/>
    <w:multiLevelType w:val="hybridMultilevel"/>
    <w:tmpl w:val="572800E0"/>
    <w:lvl w:ilvl="0" w:tplc="369E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F6389"/>
    <w:multiLevelType w:val="multilevel"/>
    <w:tmpl w:val="880A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7A651D"/>
    <w:multiLevelType w:val="multilevel"/>
    <w:tmpl w:val="862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94AFE"/>
    <w:multiLevelType w:val="hybridMultilevel"/>
    <w:tmpl w:val="735E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B31F5"/>
    <w:multiLevelType w:val="hybridMultilevel"/>
    <w:tmpl w:val="94143E72"/>
    <w:lvl w:ilvl="0" w:tplc="40EAD00E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19"/>
  </w:num>
  <w:num w:numId="5">
    <w:abstractNumId w:val="30"/>
  </w:num>
  <w:num w:numId="6">
    <w:abstractNumId w:val="16"/>
  </w:num>
  <w:num w:numId="7">
    <w:abstractNumId w:val="22"/>
  </w:num>
  <w:num w:numId="8">
    <w:abstractNumId w:val="9"/>
  </w:num>
  <w:num w:numId="9">
    <w:abstractNumId w:val="13"/>
  </w:num>
  <w:num w:numId="10">
    <w:abstractNumId w:val="8"/>
  </w:num>
  <w:num w:numId="11">
    <w:abstractNumId w:val="25"/>
  </w:num>
  <w:num w:numId="12">
    <w:abstractNumId w:val="29"/>
  </w:num>
  <w:num w:numId="13">
    <w:abstractNumId w:val="3"/>
  </w:num>
  <w:num w:numId="14">
    <w:abstractNumId w:val="20"/>
  </w:num>
  <w:num w:numId="15">
    <w:abstractNumId w:val="14"/>
  </w:num>
  <w:num w:numId="16">
    <w:abstractNumId w:val="17"/>
  </w:num>
  <w:num w:numId="17">
    <w:abstractNumId w:val="28"/>
  </w:num>
  <w:num w:numId="18">
    <w:abstractNumId w:val="7"/>
  </w:num>
  <w:num w:numId="19">
    <w:abstractNumId w:val="6"/>
  </w:num>
  <w:num w:numId="20">
    <w:abstractNumId w:val="11"/>
  </w:num>
  <w:num w:numId="21">
    <w:abstractNumId w:val="21"/>
  </w:num>
  <w:num w:numId="22">
    <w:abstractNumId w:val="10"/>
  </w:num>
  <w:num w:numId="23">
    <w:abstractNumId w:val="5"/>
  </w:num>
  <w:num w:numId="24">
    <w:abstractNumId w:val="24"/>
  </w:num>
  <w:num w:numId="25">
    <w:abstractNumId w:val="26"/>
  </w:num>
  <w:num w:numId="26">
    <w:abstractNumId w:val="0"/>
  </w:num>
  <w:num w:numId="27">
    <w:abstractNumId w:val="1"/>
  </w:num>
  <w:num w:numId="28">
    <w:abstractNumId w:val="27"/>
  </w:num>
  <w:num w:numId="29">
    <w:abstractNumId w:val="4"/>
  </w:num>
  <w:num w:numId="30">
    <w:abstractNumId w:val="2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94"/>
    <w:rsid w:val="000033AD"/>
    <w:rsid w:val="00006F2C"/>
    <w:rsid w:val="00015CA1"/>
    <w:rsid w:val="00041ACA"/>
    <w:rsid w:val="00043212"/>
    <w:rsid w:val="00051E13"/>
    <w:rsid w:val="00052F95"/>
    <w:rsid w:val="00053B60"/>
    <w:rsid w:val="000543A9"/>
    <w:rsid w:val="000610B7"/>
    <w:rsid w:val="00071094"/>
    <w:rsid w:val="0007251D"/>
    <w:rsid w:val="00072733"/>
    <w:rsid w:val="00072CB8"/>
    <w:rsid w:val="00072DE1"/>
    <w:rsid w:val="0008618B"/>
    <w:rsid w:val="0008705A"/>
    <w:rsid w:val="0009605B"/>
    <w:rsid w:val="000976C4"/>
    <w:rsid w:val="000A6244"/>
    <w:rsid w:val="000B2592"/>
    <w:rsid w:val="000C4E4D"/>
    <w:rsid w:val="000D1D34"/>
    <w:rsid w:val="000D2410"/>
    <w:rsid w:val="000D304A"/>
    <w:rsid w:val="000D6842"/>
    <w:rsid w:val="000E15A5"/>
    <w:rsid w:val="00113BDF"/>
    <w:rsid w:val="001217C2"/>
    <w:rsid w:val="001221E2"/>
    <w:rsid w:val="0013105C"/>
    <w:rsid w:val="001403DB"/>
    <w:rsid w:val="001460E2"/>
    <w:rsid w:val="001505E2"/>
    <w:rsid w:val="0016189C"/>
    <w:rsid w:val="00184904"/>
    <w:rsid w:val="00192049"/>
    <w:rsid w:val="0019335C"/>
    <w:rsid w:val="00196D62"/>
    <w:rsid w:val="001B36B9"/>
    <w:rsid w:val="001B4D0F"/>
    <w:rsid w:val="001C0905"/>
    <w:rsid w:val="001C53FC"/>
    <w:rsid w:val="001D520C"/>
    <w:rsid w:val="001D6190"/>
    <w:rsid w:val="001E068E"/>
    <w:rsid w:val="001E1BA3"/>
    <w:rsid w:val="001E4ACC"/>
    <w:rsid w:val="001F0558"/>
    <w:rsid w:val="001F1068"/>
    <w:rsid w:val="001F119C"/>
    <w:rsid w:val="001F294C"/>
    <w:rsid w:val="001F6115"/>
    <w:rsid w:val="001F778B"/>
    <w:rsid w:val="00201AE5"/>
    <w:rsid w:val="00201B39"/>
    <w:rsid w:val="00202966"/>
    <w:rsid w:val="00203662"/>
    <w:rsid w:val="00215335"/>
    <w:rsid w:val="00226F20"/>
    <w:rsid w:val="00231971"/>
    <w:rsid w:val="002354CE"/>
    <w:rsid w:val="002363AC"/>
    <w:rsid w:val="0024673C"/>
    <w:rsid w:val="00246812"/>
    <w:rsid w:val="00255E81"/>
    <w:rsid w:val="00280421"/>
    <w:rsid w:val="00290382"/>
    <w:rsid w:val="002A6A4C"/>
    <w:rsid w:val="002A7D24"/>
    <w:rsid w:val="002B35B2"/>
    <w:rsid w:val="002B4CEE"/>
    <w:rsid w:val="002C4585"/>
    <w:rsid w:val="002D0FFC"/>
    <w:rsid w:val="002D297E"/>
    <w:rsid w:val="002D48E4"/>
    <w:rsid w:val="002E1949"/>
    <w:rsid w:val="00305611"/>
    <w:rsid w:val="003062EF"/>
    <w:rsid w:val="00310904"/>
    <w:rsid w:val="0031095D"/>
    <w:rsid w:val="00314562"/>
    <w:rsid w:val="00314655"/>
    <w:rsid w:val="00316356"/>
    <w:rsid w:val="0032276E"/>
    <w:rsid w:val="003316DE"/>
    <w:rsid w:val="00350947"/>
    <w:rsid w:val="00352ACA"/>
    <w:rsid w:val="00355288"/>
    <w:rsid w:val="0036634C"/>
    <w:rsid w:val="00372034"/>
    <w:rsid w:val="00374C00"/>
    <w:rsid w:val="00394361"/>
    <w:rsid w:val="00395F39"/>
    <w:rsid w:val="00397DE4"/>
    <w:rsid w:val="003A1615"/>
    <w:rsid w:val="003A3C8B"/>
    <w:rsid w:val="003A50A8"/>
    <w:rsid w:val="003A7C28"/>
    <w:rsid w:val="003B1982"/>
    <w:rsid w:val="003B1CC7"/>
    <w:rsid w:val="003B2EAA"/>
    <w:rsid w:val="003C343F"/>
    <w:rsid w:val="003C79AE"/>
    <w:rsid w:val="003D0F4C"/>
    <w:rsid w:val="003D57D7"/>
    <w:rsid w:val="003D5AFB"/>
    <w:rsid w:val="003E5E83"/>
    <w:rsid w:val="003E61E0"/>
    <w:rsid w:val="003F185C"/>
    <w:rsid w:val="004137E7"/>
    <w:rsid w:val="0041765C"/>
    <w:rsid w:val="004202F2"/>
    <w:rsid w:val="004217BF"/>
    <w:rsid w:val="00421BED"/>
    <w:rsid w:val="00452E1A"/>
    <w:rsid w:val="0045558A"/>
    <w:rsid w:val="00457D87"/>
    <w:rsid w:val="004644F5"/>
    <w:rsid w:val="00472C52"/>
    <w:rsid w:val="00476213"/>
    <w:rsid w:val="004932C7"/>
    <w:rsid w:val="00496711"/>
    <w:rsid w:val="004A1963"/>
    <w:rsid w:val="004A2223"/>
    <w:rsid w:val="004B38B0"/>
    <w:rsid w:val="004B4D88"/>
    <w:rsid w:val="004C637B"/>
    <w:rsid w:val="004D2413"/>
    <w:rsid w:val="004D6FA6"/>
    <w:rsid w:val="004F0595"/>
    <w:rsid w:val="004F199D"/>
    <w:rsid w:val="004F3BFA"/>
    <w:rsid w:val="004F604F"/>
    <w:rsid w:val="0050054C"/>
    <w:rsid w:val="005025E6"/>
    <w:rsid w:val="005112D4"/>
    <w:rsid w:val="0051701B"/>
    <w:rsid w:val="005272F9"/>
    <w:rsid w:val="00531CE4"/>
    <w:rsid w:val="00533081"/>
    <w:rsid w:val="005334C7"/>
    <w:rsid w:val="0053661F"/>
    <w:rsid w:val="00544136"/>
    <w:rsid w:val="0054717D"/>
    <w:rsid w:val="005573E0"/>
    <w:rsid w:val="0056102A"/>
    <w:rsid w:val="005656A0"/>
    <w:rsid w:val="005705BF"/>
    <w:rsid w:val="00574620"/>
    <w:rsid w:val="00575A90"/>
    <w:rsid w:val="00586FCD"/>
    <w:rsid w:val="00595C14"/>
    <w:rsid w:val="00597FD6"/>
    <w:rsid w:val="005A0E07"/>
    <w:rsid w:val="005A2D1D"/>
    <w:rsid w:val="005B3F84"/>
    <w:rsid w:val="005C377A"/>
    <w:rsid w:val="005D7B9E"/>
    <w:rsid w:val="005E3140"/>
    <w:rsid w:val="005E58D6"/>
    <w:rsid w:val="005E7D27"/>
    <w:rsid w:val="00601806"/>
    <w:rsid w:val="00620CAD"/>
    <w:rsid w:val="00626305"/>
    <w:rsid w:val="00637B47"/>
    <w:rsid w:val="00640266"/>
    <w:rsid w:val="00650804"/>
    <w:rsid w:val="00666BE5"/>
    <w:rsid w:val="00672B33"/>
    <w:rsid w:val="00672BA8"/>
    <w:rsid w:val="00681CC4"/>
    <w:rsid w:val="00681F3A"/>
    <w:rsid w:val="0068564B"/>
    <w:rsid w:val="00686010"/>
    <w:rsid w:val="00687372"/>
    <w:rsid w:val="00691569"/>
    <w:rsid w:val="00692A0A"/>
    <w:rsid w:val="006A12F6"/>
    <w:rsid w:val="006B4C98"/>
    <w:rsid w:val="006C06FC"/>
    <w:rsid w:val="006C3616"/>
    <w:rsid w:val="006D1D89"/>
    <w:rsid w:val="006D390A"/>
    <w:rsid w:val="006D75A6"/>
    <w:rsid w:val="006E11F9"/>
    <w:rsid w:val="006E2306"/>
    <w:rsid w:val="006E250A"/>
    <w:rsid w:val="006E3E4D"/>
    <w:rsid w:val="006E4273"/>
    <w:rsid w:val="006F4402"/>
    <w:rsid w:val="006F62CA"/>
    <w:rsid w:val="006F760F"/>
    <w:rsid w:val="00705A1F"/>
    <w:rsid w:val="00710B70"/>
    <w:rsid w:val="00712939"/>
    <w:rsid w:val="007262F1"/>
    <w:rsid w:val="00726A2E"/>
    <w:rsid w:val="00733716"/>
    <w:rsid w:val="007374D9"/>
    <w:rsid w:val="00754283"/>
    <w:rsid w:val="007621A2"/>
    <w:rsid w:val="00762C55"/>
    <w:rsid w:val="00767D5F"/>
    <w:rsid w:val="00780EDD"/>
    <w:rsid w:val="00784379"/>
    <w:rsid w:val="00785D9C"/>
    <w:rsid w:val="00794C32"/>
    <w:rsid w:val="007961C2"/>
    <w:rsid w:val="00796528"/>
    <w:rsid w:val="007976EC"/>
    <w:rsid w:val="007A3B7E"/>
    <w:rsid w:val="007A5942"/>
    <w:rsid w:val="007C3957"/>
    <w:rsid w:val="007D192B"/>
    <w:rsid w:val="007E2D20"/>
    <w:rsid w:val="007F34EC"/>
    <w:rsid w:val="007F6D87"/>
    <w:rsid w:val="007F70BD"/>
    <w:rsid w:val="008010E8"/>
    <w:rsid w:val="008042DB"/>
    <w:rsid w:val="00807D6B"/>
    <w:rsid w:val="0081588F"/>
    <w:rsid w:val="0082297C"/>
    <w:rsid w:val="008266BE"/>
    <w:rsid w:val="00832520"/>
    <w:rsid w:val="00832CA3"/>
    <w:rsid w:val="00840D07"/>
    <w:rsid w:val="0084787A"/>
    <w:rsid w:val="00871947"/>
    <w:rsid w:val="008719C3"/>
    <w:rsid w:val="00875FFB"/>
    <w:rsid w:val="00877E1D"/>
    <w:rsid w:val="00883077"/>
    <w:rsid w:val="008830C9"/>
    <w:rsid w:val="008858B3"/>
    <w:rsid w:val="00892CCD"/>
    <w:rsid w:val="008961BF"/>
    <w:rsid w:val="008A0601"/>
    <w:rsid w:val="008B0CC9"/>
    <w:rsid w:val="008D03BC"/>
    <w:rsid w:val="008D4F85"/>
    <w:rsid w:val="008F3B42"/>
    <w:rsid w:val="00917D18"/>
    <w:rsid w:val="00920616"/>
    <w:rsid w:val="00934FEE"/>
    <w:rsid w:val="009355E9"/>
    <w:rsid w:val="00944FD3"/>
    <w:rsid w:val="00950128"/>
    <w:rsid w:val="0095073E"/>
    <w:rsid w:val="009509E6"/>
    <w:rsid w:val="009530AF"/>
    <w:rsid w:val="00957067"/>
    <w:rsid w:val="00966136"/>
    <w:rsid w:val="00971FCC"/>
    <w:rsid w:val="009920EE"/>
    <w:rsid w:val="00993E28"/>
    <w:rsid w:val="009B45D2"/>
    <w:rsid w:val="009B62AC"/>
    <w:rsid w:val="009C06B3"/>
    <w:rsid w:val="009C4915"/>
    <w:rsid w:val="009C517C"/>
    <w:rsid w:val="009C70FC"/>
    <w:rsid w:val="009D7040"/>
    <w:rsid w:val="009E5314"/>
    <w:rsid w:val="009E642E"/>
    <w:rsid w:val="009F52C9"/>
    <w:rsid w:val="009F57FC"/>
    <w:rsid w:val="00A02E6F"/>
    <w:rsid w:val="00A047DC"/>
    <w:rsid w:val="00A143E0"/>
    <w:rsid w:val="00A151FC"/>
    <w:rsid w:val="00A22F98"/>
    <w:rsid w:val="00A31D77"/>
    <w:rsid w:val="00A34417"/>
    <w:rsid w:val="00A45461"/>
    <w:rsid w:val="00A52D90"/>
    <w:rsid w:val="00A55982"/>
    <w:rsid w:val="00A57460"/>
    <w:rsid w:val="00A81AD4"/>
    <w:rsid w:val="00A82E10"/>
    <w:rsid w:val="00A922B1"/>
    <w:rsid w:val="00A97066"/>
    <w:rsid w:val="00AB2B40"/>
    <w:rsid w:val="00AB51CE"/>
    <w:rsid w:val="00AB6275"/>
    <w:rsid w:val="00AB6C76"/>
    <w:rsid w:val="00AB7827"/>
    <w:rsid w:val="00AC21F1"/>
    <w:rsid w:val="00AC4411"/>
    <w:rsid w:val="00AD0D1E"/>
    <w:rsid w:val="00AD241E"/>
    <w:rsid w:val="00AD2D74"/>
    <w:rsid w:val="00AE300E"/>
    <w:rsid w:val="00AE7A45"/>
    <w:rsid w:val="00AF5BA3"/>
    <w:rsid w:val="00AF5F7C"/>
    <w:rsid w:val="00AF6D14"/>
    <w:rsid w:val="00B01600"/>
    <w:rsid w:val="00B13E47"/>
    <w:rsid w:val="00B20A9A"/>
    <w:rsid w:val="00B35514"/>
    <w:rsid w:val="00B36960"/>
    <w:rsid w:val="00B436FD"/>
    <w:rsid w:val="00B60B3E"/>
    <w:rsid w:val="00B66A2F"/>
    <w:rsid w:val="00B713C9"/>
    <w:rsid w:val="00B7564D"/>
    <w:rsid w:val="00B83645"/>
    <w:rsid w:val="00B83663"/>
    <w:rsid w:val="00B836FC"/>
    <w:rsid w:val="00B9677F"/>
    <w:rsid w:val="00B97871"/>
    <w:rsid w:val="00BA179E"/>
    <w:rsid w:val="00BA343E"/>
    <w:rsid w:val="00BA34F6"/>
    <w:rsid w:val="00BA4838"/>
    <w:rsid w:val="00BC4016"/>
    <w:rsid w:val="00BC4ADF"/>
    <w:rsid w:val="00BD5E90"/>
    <w:rsid w:val="00BD6598"/>
    <w:rsid w:val="00BE1B1B"/>
    <w:rsid w:val="00BE2DB5"/>
    <w:rsid w:val="00BF5C89"/>
    <w:rsid w:val="00C01B6B"/>
    <w:rsid w:val="00C428CB"/>
    <w:rsid w:val="00C461D8"/>
    <w:rsid w:val="00C468C0"/>
    <w:rsid w:val="00C517AA"/>
    <w:rsid w:val="00C57107"/>
    <w:rsid w:val="00C6047E"/>
    <w:rsid w:val="00C70E1A"/>
    <w:rsid w:val="00C73C7C"/>
    <w:rsid w:val="00C75465"/>
    <w:rsid w:val="00C80E4B"/>
    <w:rsid w:val="00C83F4F"/>
    <w:rsid w:val="00C85D71"/>
    <w:rsid w:val="00CA3273"/>
    <w:rsid w:val="00CA498A"/>
    <w:rsid w:val="00CA69F3"/>
    <w:rsid w:val="00CB4BD3"/>
    <w:rsid w:val="00CB72A8"/>
    <w:rsid w:val="00CC29E2"/>
    <w:rsid w:val="00CD1F5E"/>
    <w:rsid w:val="00CD30A4"/>
    <w:rsid w:val="00CE5420"/>
    <w:rsid w:val="00CE7277"/>
    <w:rsid w:val="00CF0A43"/>
    <w:rsid w:val="00CF2D55"/>
    <w:rsid w:val="00D0299B"/>
    <w:rsid w:val="00D03600"/>
    <w:rsid w:val="00D03ED2"/>
    <w:rsid w:val="00D138EF"/>
    <w:rsid w:val="00D13A42"/>
    <w:rsid w:val="00D15662"/>
    <w:rsid w:val="00D15F1E"/>
    <w:rsid w:val="00D24ACF"/>
    <w:rsid w:val="00D32217"/>
    <w:rsid w:val="00D43A6E"/>
    <w:rsid w:val="00D5052D"/>
    <w:rsid w:val="00D51329"/>
    <w:rsid w:val="00D51349"/>
    <w:rsid w:val="00D649E1"/>
    <w:rsid w:val="00D80B41"/>
    <w:rsid w:val="00D830E0"/>
    <w:rsid w:val="00D9130F"/>
    <w:rsid w:val="00D91844"/>
    <w:rsid w:val="00D951F9"/>
    <w:rsid w:val="00DA4ED8"/>
    <w:rsid w:val="00DA776D"/>
    <w:rsid w:val="00DB1360"/>
    <w:rsid w:val="00DB1939"/>
    <w:rsid w:val="00DB44CE"/>
    <w:rsid w:val="00DC1FE2"/>
    <w:rsid w:val="00DC32BF"/>
    <w:rsid w:val="00DC5963"/>
    <w:rsid w:val="00DC69A7"/>
    <w:rsid w:val="00DE67AF"/>
    <w:rsid w:val="00DF497B"/>
    <w:rsid w:val="00DF5217"/>
    <w:rsid w:val="00E01C57"/>
    <w:rsid w:val="00E04E94"/>
    <w:rsid w:val="00E065B6"/>
    <w:rsid w:val="00E101E2"/>
    <w:rsid w:val="00E12E83"/>
    <w:rsid w:val="00E13D7E"/>
    <w:rsid w:val="00E24111"/>
    <w:rsid w:val="00E319F2"/>
    <w:rsid w:val="00E6303E"/>
    <w:rsid w:val="00E64F0D"/>
    <w:rsid w:val="00E71F68"/>
    <w:rsid w:val="00E81939"/>
    <w:rsid w:val="00E83D27"/>
    <w:rsid w:val="00E84AC5"/>
    <w:rsid w:val="00E91C82"/>
    <w:rsid w:val="00E94CC5"/>
    <w:rsid w:val="00EA0EDF"/>
    <w:rsid w:val="00EA2B15"/>
    <w:rsid w:val="00EA650A"/>
    <w:rsid w:val="00EA7F83"/>
    <w:rsid w:val="00EB5853"/>
    <w:rsid w:val="00EB5BB9"/>
    <w:rsid w:val="00ED233F"/>
    <w:rsid w:val="00ED730C"/>
    <w:rsid w:val="00EE536F"/>
    <w:rsid w:val="00EE6E7D"/>
    <w:rsid w:val="00EF198E"/>
    <w:rsid w:val="00EF6A91"/>
    <w:rsid w:val="00F013EE"/>
    <w:rsid w:val="00F02CED"/>
    <w:rsid w:val="00F208F0"/>
    <w:rsid w:val="00F20E1D"/>
    <w:rsid w:val="00F2774A"/>
    <w:rsid w:val="00F27F2B"/>
    <w:rsid w:val="00F3607A"/>
    <w:rsid w:val="00F3720E"/>
    <w:rsid w:val="00F4786D"/>
    <w:rsid w:val="00F47DB8"/>
    <w:rsid w:val="00F56D10"/>
    <w:rsid w:val="00F60D1D"/>
    <w:rsid w:val="00F876A6"/>
    <w:rsid w:val="00F906A6"/>
    <w:rsid w:val="00F96D16"/>
    <w:rsid w:val="00F9747C"/>
    <w:rsid w:val="00FA2CC6"/>
    <w:rsid w:val="00FC2AD4"/>
    <w:rsid w:val="00FC3FFA"/>
    <w:rsid w:val="00FD1383"/>
    <w:rsid w:val="00FE47FC"/>
    <w:rsid w:val="00FE6DFD"/>
    <w:rsid w:val="00FF20A7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D8E47"/>
  <w15:chartTrackingRefBased/>
  <w15:docId w15:val="{7DC5CAA5-BCFB-8A45-89A7-981A8C10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semiHidden/>
    <w:pPr>
      <w:jc w:val="center"/>
    </w:pPr>
    <w:rPr>
      <w:rFonts w:ascii="Verdana" w:hAnsi="Verdana"/>
      <w:color w:val="000000"/>
    </w:rPr>
  </w:style>
  <w:style w:type="paragraph" w:styleId="NormalWeb">
    <w:name w:val="Normal (Web)"/>
    <w:basedOn w:val="Normal"/>
    <w:uiPriority w:val="99"/>
    <w:semiHidden/>
    <w:unhideWhenUsed/>
    <w:rsid w:val="00290382"/>
    <w:pPr>
      <w:spacing w:before="100" w:beforeAutospacing="1" w:after="100" w:afterAutospacing="1"/>
    </w:pPr>
  </w:style>
  <w:style w:type="character" w:customStyle="1" w:styleId="address">
    <w:name w:val="address"/>
    <w:basedOn w:val="DefaultParagraphFont"/>
    <w:rsid w:val="004B38B0"/>
  </w:style>
  <w:style w:type="character" w:customStyle="1" w:styleId="Heading1Char">
    <w:name w:val="Heading 1 Char"/>
    <w:link w:val="Heading1"/>
    <w:rsid w:val="0024673C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24673C"/>
    <w:rPr>
      <w:b/>
      <w:bCs/>
      <w:sz w:val="24"/>
      <w:szCs w:val="24"/>
    </w:rPr>
  </w:style>
  <w:style w:type="paragraph" w:customStyle="1" w:styleId="Body1">
    <w:name w:val="Body 1"/>
    <w:rsid w:val="002A7D24"/>
    <w:rPr>
      <w:rFonts w:ascii="Helvetica" w:eastAsia="Arial Unicode MS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71F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71F6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F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1F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68"/>
    <w:rPr>
      <w:rFonts w:ascii="Tahoma" w:hAnsi="Tahoma" w:cs="Tahoma"/>
      <w:sz w:val="16"/>
      <w:szCs w:val="16"/>
    </w:rPr>
  </w:style>
  <w:style w:type="character" w:customStyle="1" w:styleId="m-1194851529887904935req">
    <w:name w:val="m_-1194851529887904935req"/>
    <w:rsid w:val="005334C7"/>
  </w:style>
  <w:style w:type="paragraph" w:styleId="ListParagraph">
    <w:name w:val="List Paragraph"/>
    <w:basedOn w:val="Normal"/>
    <w:uiPriority w:val="34"/>
    <w:qFormat/>
    <w:rsid w:val="00944FD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F5C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5C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6952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5431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47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Sprankle@tri-vill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Tri-Village Christian Church</vt:lpstr>
    </vt:vector>
  </TitlesOfParts>
  <Company>Tri-Village Christian Church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Tri-Village Christian Church</dc:title>
  <dc:subject/>
  <dc:creator>Paul Snoddy</dc:creator>
  <cp:keywords/>
  <cp:lastModifiedBy>David Brown</cp:lastModifiedBy>
  <cp:revision>3</cp:revision>
  <cp:lastPrinted>2020-12-14T20:25:00Z</cp:lastPrinted>
  <dcterms:created xsi:type="dcterms:W3CDTF">2021-07-28T18:59:00Z</dcterms:created>
  <dcterms:modified xsi:type="dcterms:W3CDTF">2021-07-28T19:11:00Z</dcterms:modified>
</cp:coreProperties>
</file>